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11CD" w14:textId="77777777" w:rsidR="00912F93" w:rsidRPr="00C20F3B" w:rsidRDefault="00912F93" w:rsidP="00912F93">
      <w:pPr>
        <w:rPr>
          <w:rFonts w:ascii="黑体" w:eastAsia="黑体" w:hAnsi="黑体"/>
          <w:sz w:val="32"/>
          <w:szCs w:val="32"/>
        </w:rPr>
      </w:pPr>
      <w:r w:rsidRPr="00C20F3B">
        <w:rPr>
          <w:rFonts w:ascii="黑体" w:eastAsia="黑体" w:hAnsi="黑体" w:hint="eastAsia"/>
          <w:sz w:val="32"/>
          <w:szCs w:val="32"/>
        </w:rPr>
        <w:t>附件2</w:t>
      </w:r>
    </w:p>
    <w:p w14:paraId="2CECCCF3" w14:textId="77777777" w:rsidR="00912F93" w:rsidRPr="00C20F3B" w:rsidRDefault="00912F93" w:rsidP="00912F93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137F5A33" w14:textId="77777777" w:rsidR="00912F93" w:rsidRPr="00C20F3B" w:rsidRDefault="00912F93" w:rsidP="00912F93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20F3B">
        <w:rPr>
          <w:rFonts w:ascii="方正小标宋简体" w:eastAsia="方正小标宋简体" w:hint="eastAsia"/>
          <w:sz w:val="44"/>
          <w:szCs w:val="44"/>
        </w:rPr>
        <w:t>安徽省2021年选调生招录职位表</w:t>
      </w:r>
    </w:p>
    <w:p w14:paraId="17B41ACA" w14:textId="77777777" w:rsidR="00912F93" w:rsidRPr="00C20F3B" w:rsidRDefault="00912F93" w:rsidP="00912F93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278"/>
        <w:gridCol w:w="1458"/>
        <w:gridCol w:w="1359"/>
        <w:gridCol w:w="1349"/>
        <w:gridCol w:w="1736"/>
      </w:tblGrid>
      <w:tr w:rsidR="00912F93" w:rsidRPr="00C20F3B" w14:paraId="38A374A2" w14:textId="77777777" w:rsidTr="00CF7EAE">
        <w:trPr>
          <w:trHeight w:hRule="exact" w:val="1151"/>
          <w:jc w:val="center"/>
        </w:trPr>
        <w:tc>
          <w:tcPr>
            <w:tcW w:w="1709" w:type="dxa"/>
            <w:vAlign w:val="center"/>
          </w:tcPr>
          <w:p w14:paraId="73747D10" w14:textId="77777777" w:rsidR="00912F93" w:rsidRPr="00C20F3B" w:rsidRDefault="00912F93" w:rsidP="00CF7EA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职位名称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6EECC2B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21B631E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院校类别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FB6330B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学科类别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BD0E8DD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招考计划</w:t>
            </w:r>
          </w:p>
        </w:tc>
        <w:tc>
          <w:tcPr>
            <w:tcW w:w="1736" w:type="dxa"/>
            <w:vAlign w:val="center"/>
          </w:tcPr>
          <w:p w14:paraId="78824524" w14:textId="77777777" w:rsidR="00912F93" w:rsidRPr="00C20F3B" w:rsidRDefault="00912F93" w:rsidP="00CF7EAE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 w:hint="eastAsia"/>
                <w:sz w:val="28"/>
                <w:szCs w:val="28"/>
              </w:rPr>
              <w:t>体检考察</w:t>
            </w:r>
            <w:r w:rsidRPr="00C20F3B">
              <w:rPr>
                <w:rFonts w:eastAsia="黑体"/>
                <w:sz w:val="28"/>
                <w:szCs w:val="28"/>
              </w:rPr>
              <w:t>人选与招考计划数的比例</w:t>
            </w:r>
          </w:p>
        </w:tc>
      </w:tr>
      <w:tr w:rsidR="00912F93" w:rsidRPr="00C20F3B" w14:paraId="2494FD29" w14:textId="77777777" w:rsidTr="00CF7EAE">
        <w:trPr>
          <w:trHeight w:hRule="exact" w:val="1151"/>
          <w:jc w:val="center"/>
        </w:trPr>
        <w:tc>
          <w:tcPr>
            <w:tcW w:w="1709" w:type="dxa"/>
            <w:vAlign w:val="center"/>
          </w:tcPr>
          <w:p w14:paraId="71BE3CBF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A2D59AF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3001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8D65070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</w:t>
            </w:r>
            <w:proofErr w:type="gramStart"/>
            <w:r w:rsidRPr="00C20F3B">
              <w:rPr>
                <w:rFonts w:eastAsia="仿宋_GB2312"/>
                <w:sz w:val="28"/>
              </w:rPr>
              <w:t>一</w:t>
            </w:r>
            <w:proofErr w:type="gramEnd"/>
          </w:p>
        </w:tc>
        <w:tc>
          <w:tcPr>
            <w:tcW w:w="1359" w:type="dxa"/>
            <w:shd w:val="clear" w:color="auto" w:fill="auto"/>
            <w:vAlign w:val="center"/>
          </w:tcPr>
          <w:p w14:paraId="40D8A590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文史类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2546D16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50</w:t>
            </w:r>
          </w:p>
        </w:tc>
        <w:tc>
          <w:tcPr>
            <w:tcW w:w="1736" w:type="dxa"/>
            <w:vAlign w:val="center"/>
          </w:tcPr>
          <w:p w14:paraId="0BE9D4CA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 w:hint="eastAsia"/>
                <w:sz w:val="28"/>
              </w:rPr>
              <w:t>1.5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912F93" w:rsidRPr="00C20F3B" w14:paraId="1EF3B166" w14:textId="77777777" w:rsidTr="00CF7EAE">
        <w:trPr>
          <w:trHeight w:hRule="exact" w:val="1151"/>
          <w:jc w:val="center"/>
        </w:trPr>
        <w:tc>
          <w:tcPr>
            <w:tcW w:w="1709" w:type="dxa"/>
            <w:vAlign w:val="center"/>
          </w:tcPr>
          <w:p w14:paraId="02C0D515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BB292C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9274CB6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</w:t>
            </w:r>
            <w:proofErr w:type="gramStart"/>
            <w:r w:rsidRPr="00C20F3B">
              <w:rPr>
                <w:rFonts w:eastAsia="仿宋_GB2312"/>
                <w:sz w:val="28"/>
              </w:rPr>
              <w:t>一</w:t>
            </w:r>
            <w:proofErr w:type="gramEnd"/>
          </w:p>
        </w:tc>
        <w:tc>
          <w:tcPr>
            <w:tcW w:w="1359" w:type="dxa"/>
            <w:shd w:val="clear" w:color="auto" w:fill="auto"/>
            <w:vAlign w:val="center"/>
          </w:tcPr>
          <w:p w14:paraId="33B6B6CA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理工类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38F209A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50</w:t>
            </w:r>
          </w:p>
        </w:tc>
        <w:tc>
          <w:tcPr>
            <w:tcW w:w="1736" w:type="dxa"/>
            <w:vAlign w:val="center"/>
          </w:tcPr>
          <w:p w14:paraId="24E276C9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 w:hint="eastAsia"/>
                <w:sz w:val="28"/>
              </w:rPr>
              <w:t>1.5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912F93" w:rsidRPr="00C20F3B" w14:paraId="32A6B3A5" w14:textId="77777777" w:rsidTr="00CF7EAE">
        <w:trPr>
          <w:trHeight w:hRule="exact" w:val="1151"/>
          <w:jc w:val="center"/>
        </w:trPr>
        <w:tc>
          <w:tcPr>
            <w:tcW w:w="1709" w:type="dxa"/>
            <w:vAlign w:val="center"/>
          </w:tcPr>
          <w:p w14:paraId="05E94843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185DA46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713A883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高校二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83497CE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文史类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4B0C176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140</w:t>
            </w:r>
          </w:p>
        </w:tc>
        <w:tc>
          <w:tcPr>
            <w:tcW w:w="1736" w:type="dxa"/>
            <w:vAlign w:val="center"/>
          </w:tcPr>
          <w:p w14:paraId="5BFA76A6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1.</w:t>
            </w:r>
            <w:r w:rsidRPr="00C20F3B">
              <w:rPr>
                <w:rFonts w:eastAsia="仿宋_GB2312" w:hint="eastAsia"/>
                <w:sz w:val="28"/>
              </w:rPr>
              <w:t>3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912F93" w:rsidRPr="00C20F3B" w14:paraId="08D34A6D" w14:textId="77777777" w:rsidTr="00CF7EAE">
        <w:trPr>
          <w:trHeight w:hRule="exact" w:val="1151"/>
          <w:jc w:val="center"/>
        </w:trPr>
        <w:tc>
          <w:tcPr>
            <w:tcW w:w="1709" w:type="dxa"/>
            <w:vAlign w:val="center"/>
          </w:tcPr>
          <w:p w14:paraId="404685A7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C8220CC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3004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73116BD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高校二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1422868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理工类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214C5CB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140</w:t>
            </w:r>
          </w:p>
        </w:tc>
        <w:tc>
          <w:tcPr>
            <w:tcW w:w="1736" w:type="dxa"/>
            <w:vAlign w:val="center"/>
          </w:tcPr>
          <w:p w14:paraId="61F4D66F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1.</w:t>
            </w:r>
            <w:r w:rsidRPr="00C20F3B">
              <w:rPr>
                <w:rFonts w:eastAsia="仿宋_GB2312" w:hint="eastAsia"/>
                <w:sz w:val="28"/>
              </w:rPr>
              <w:t>3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912F93" w:rsidRPr="00C20F3B" w14:paraId="31807D2A" w14:textId="77777777" w:rsidTr="00CF7EAE">
        <w:trPr>
          <w:trHeight w:hRule="exact" w:val="1151"/>
          <w:jc w:val="center"/>
        </w:trPr>
        <w:tc>
          <w:tcPr>
            <w:tcW w:w="1709" w:type="dxa"/>
            <w:vAlign w:val="center"/>
          </w:tcPr>
          <w:p w14:paraId="2CDAF2DE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6A3FC1F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3005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C0C2A6C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高校三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9C4400F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文史类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8DA5C96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160</w:t>
            </w:r>
          </w:p>
        </w:tc>
        <w:tc>
          <w:tcPr>
            <w:tcW w:w="1736" w:type="dxa"/>
            <w:vAlign w:val="center"/>
          </w:tcPr>
          <w:p w14:paraId="2C1EB7DE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1.</w:t>
            </w:r>
            <w:r w:rsidRPr="00C20F3B">
              <w:rPr>
                <w:rFonts w:eastAsia="仿宋_GB2312" w:hint="eastAsia"/>
                <w:sz w:val="28"/>
              </w:rPr>
              <w:t>3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912F93" w:rsidRPr="00C20F3B" w14:paraId="073502BB" w14:textId="77777777" w:rsidTr="00CF7EAE">
        <w:trPr>
          <w:trHeight w:hRule="exact" w:val="1151"/>
          <w:jc w:val="center"/>
        </w:trPr>
        <w:tc>
          <w:tcPr>
            <w:tcW w:w="1709" w:type="dxa"/>
            <w:vAlign w:val="center"/>
          </w:tcPr>
          <w:p w14:paraId="294E92F8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68FE59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4F27665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高校三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4B4E745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理工类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B190F18" w14:textId="77777777" w:rsidR="00912F93" w:rsidRPr="00C20F3B" w:rsidRDefault="00912F93" w:rsidP="00CF7EAE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160</w:t>
            </w:r>
          </w:p>
        </w:tc>
        <w:tc>
          <w:tcPr>
            <w:tcW w:w="1736" w:type="dxa"/>
            <w:vAlign w:val="center"/>
          </w:tcPr>
          <w:p w14:paraId="1B64DB12" w14:textId="77777777" w:rsidR="00912F93" w:rsidRPr="00C20F3B" w:rsidRDefault="00912F93" w:rsidP="00CF7EA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1.</w:t>
            </w:r>
            <w:r w:rsidRPr="00C20F3B">
              <w:rPr>
                <w:rFonts w:eastAsia="仿宋_GB2312" w:hint="eastAsia"/>
                <w:sz w:val="28"/>
              </w:rPr>
              <w:t>3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</w:tbl>
    <w:p w14:paraId="17B67476" w14:textId="77777777" w:rsidR="00912F93" w:rsidRPr="00C20F3B" w:rsidRDefault="00912F93" w:rsidP="00912F93">
      <w:pPr>
        <w:spacing w:line="400" w:lineRule="exact"/>
        <w:rPr>
          <w:rFonts w:eastAsia="仿宋_GB2312" w:hint="eastAsia"/>
          <w:b/>
          <w:sz w:val="24"/>
        </w:rPr>
      </w:pPr>
    </w:p>
    <w:p w14:paraId="57855EA3" w14:textId="5A6F148F" w:rsidR="00392EA9" w:rsidRDefault="00392EA9" w:rsidP="00912F93"/>
    <w:sectPr w:rsidR="0039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93"/>
    <w:rsid w:val="00392EA9"/>
    <w:rsid w:val="009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1A0F"/>
  <w15:chartTrackingRefBased/>
  <w15:docId w15:val="{43C857B7-DCD7-4E20-B65E-4BA4570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2021-02-26T03:20:00Z</dcterms:created>
  <dcterms:modified xsi:type="dcterms:W3CDTF">2021-02-26T03:20:00Z</dcterms:modified>
</cp:coreProperties>
</file>