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附件1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/>
          <w:b/>
          <w:sz w:val="28"/>
          <w:szCs w:val="28"/>
        </w:rPr>
        <w:t>安徽财经大学 2020年普通专升本入学考试查卷申请表</w:t>
      </w:r>
    </w:p>
    <w:bookmarkEnd w:id="0"/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                               </w:t>
      </w:r>
    </w:p>
    <w:tbl>
      <w:tblPr>
        <w:tblStyle w:val="2"/>
        <w:tblW w:w="89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40"/>
        <w:gridCol w:w="1180"/>
        <w:gridCol w:w="24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考生姓名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准考证号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考试成绩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55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查卷科目  名称</w:t>
            </w:r>
          </w:p>
        </w:tc>
        <w:tc>
          <w:tcPr>
            <w:tcW w:w="5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申请查卷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理由</w:t>
            </w:r>
          </w:p>
        </w:tc>
        <w:tc>
          <w:tcPr>
            <w:tcW w:w="5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复核结果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复核人签名</w:t>
            </w:r>
          </w:p>
        </w:tc>
        <w:tc>
          <w:tcPr>
            <w:tcW w:w="5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1A"/>
    <w:rsid w:val="00253623"/>
    <w:rsid w:val="002F6659"/>
    <w:rsid w:val="00400132"/>
    <w:rsid w:val="00524BAF"/>
    <w:rsid w:val="00561792"/>
    <w:rsid w:val="006D5863"/>
    <w:rsid w:val="007D13A8"/>
    <w:rsid w:val="007E7F79"/>
    <w:rsid w:val="00934B80"/>
    <w:rsid w:val="00B02ECD"/>
    <w:rsid w:val="00B21255"/>
    <w:rsid w:val="00B4500F"/>
    <w:rsid w:val="00CF551A"/>
    <w:rsid w:val="00EF0FDB"/>
    <w:rsid w:val="00F854C5"/>
    <w:rsid w:val="00FC4661"/>
    <w:rsid w:val="25FB3F26"/>
    <w:rsid w:val="26CF4FF8"/>
    <w:rsid w:val="447F59B5"/>
    <w:rsid w:val="4B0A18EC"/>
    <w:rsid w:val="4C5C6E6D"/>
    <w:rsid w:val="64A07EE6"/>
    <w:rsid w:val="6AA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TotalTime>1235</TotalTime>
  <ScaleCrop>false</ScaleCrop>
  <LinksUpToDate>false</LinksUpToDate>
  <CharactersWithSpaces>824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简单简</cp:lastModifiedBy>
  <dcterms:modified xsi:type="dcterms:W3CDTF">2020-07-20T03:41:00Z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